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33E6" w:rsidRPr="00F4464E" w14:paraId="59D2401E" w14:textId="77777777" w:rsidTr="00F1135A">
        <w:tc>
          <w:tcPr>
            <w:tcW w:w="9062" w:type="dxa"/>
          </w:tcPr>
          <w:p w14:paraId="32B80CDD" w14:textId="0C69E559" w:rsidR="000533E6" w:rsidRPr="00F4464E" w:rsidRDefault="000533E6" w:rsidP="00F1135A">
            <w:pPr>
              <w:jc w:val="center"/>
              <w:rPr>
                <w:b/>
                <w:bCs/>
                <w:sz w:val="28"/>
                <w:szCs w:val="28"/>
              </w:rPr>
            </w:pPr>
            <w:r w:rsidRPr="00F4464E">
              <w:rPr>
                <w:b/>
                <w:bCs/>
                <w:sz w:val="28"/>
                <w:szCs w:val="28"/>
              </w:rPr>
              <w:t xml:space="preserve">Zpravodaj č. 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533E6" w:rsidRPr="00F4464E" w14:paraId="0483C932" w14:textId="77777777" w:rsidTr="00F1135A">
        <w:tc>
          <w:tcPr>
            <w:tcW w:w="9062" w:type="dxa"/>
          </w:tcPr>
          <w:p w14:paraId="71F2A3D3" w14:textId="77777777" w:rsidR="000533E6" w:rsidRPr="00F4464E" w:rsidRDefault="000533E6" w:rsidP="00F1135A">
            <w:pPr>
              <w:jc w:val="center"/>
              <w:rPr>
                <w:b/>
                <w:bCs/>
                <w:sz w:val="28"/>
                <w:szCs w:val="28"/>
              </w:rPr>
            </w:pPr>
            <w:r w:rsidRPr="00F4464E">
              <w:rPr>
                <w:b/>
                <w:bCs/>
                <w:sz w:val="28"/>
                <w:szCs w:val="28"/>
              </w:rPr>
              <w:t xml:space="preserve">soutěže městského přeboru </w:t>
            </w:r>
            <w:r>
              <w:rPr>
                <w:b/>
                <w:bCs/>
                <w:sz w:val="28"/>
                <w:szCs w:val="28"/>
              </w:rPr>
              <w:t xml:space="preserve">mladšího žactva, </w:t>
            </w:r>
            <w:proofErr w:type="gramStart"/>
            <w:r>
              <w:rPr>
                <w:b/>
                <w:bCs/>
                <w:sz w:val="28"/>
                <w:szCs w:val="28"/>
              </w:rPr>
              <w:t>skupina  C</w:t>
            </w:r>
            <w:proofErr w:type="gramEnd"/>
          </w:p>
        </w:tc>
      </w:tr>
      <w:tr w:rsidR="000533E6" w:rsidRPr="00F4464E" w14:paraId="3F28FD0B" w14:textId="77777777" w:rsidTr="00F1135A">
        <w:tc>
          <w:tcPr>
            <w:tcW w:w="9062" w:type="dxa"/>
          </w:tcPr>
          <w:p w14:paraId="4ECA3A3C" w14:textId="6F479B2F" w:rsidR="000533E6" w:rsidRPr="00F4464E" w:rsidRDefault="000533E6" w:rsidP="00F113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z</w:t>
            </w:r>
            <w:r w:rsidRPr="00F4464E">
              <w:rPr>
                <w:b/>
                <w:bCs/>
                <w:sz w:val="28"/>
                <w:szCs w:val="28"/>
              </w:rPr>
              <w:t xml:space="preserve">e dne </w:t>
            </w:r>
            <w:r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. 2026</w:t>
            </w:r>
          </w:p>
        </w:tc>
      </w:tr>
    </w:tbl>
    <w:p w14:paraId="22806265" w14:textId="77777777" w:rsidR="000533E6" w:rsidRDefault="000533E6" w:rsidP="000533E6"/>
    <w:p w14:paraId="324B768A" w14:textId="3C556422" w:rsidR="000533E6" w:rsidRDefault="000533E6" w:rsidP="000533E6">
      <w:r>
        <w:t xml:space="preserve">Soutěž proběhla na </w:t>
      </w:r>
      <w:r>
        <w:t>atletickém stadionu na Pekařce</w:t>
      </w:r>
      <w:r>
        <w:t xml:space="preserve">, pořadatelem byl oddíl </w:t>
      </w:r>
      <w:r>
        <w:t>AC Praha 1890</w:t>
      </w:r>
    </w:p>
    <w:p w14:paraId="140F484E" w14:textId="034160EF" w:rsidR="000533E6" w:rsidRDefault="000533E6" w:rsidP="000533E6">
      <w:r>
        <w:t xml:space="preserve">Počasí: </w:t>
      </w:r>
      <w:r>
        <w:t>Horké</w:t>
      </w:r>
      <w:r>
        <w:t>, letní</w:t>
      </w:r>
    </w:p>
    <w:p w14:paraId="29558658" w14:textId="5D78ECFB" w:rsidR="000533E6" w:rsidRDefault="000533E6" w:rsidP="000533E6">
      <w:r>
        <w:t xml:space="preserve">Počet družstev a závodníků: 10 družstev, z toho </w:t>
      </w:r>
      <w:r>
        <w:t>6</w:t>
      </w:r>
      <w:r>
        <w:t xml:space="preserve">1 mladších žáků, </w:t>
      </w:r>
      <w:r>
        <w:t>94</w:t>
      </w:r>
      <w:r>
        <w:t xml:space="preserve"> mladších žákyň</w:t>
      </w:r>
    </w:p>
    <w:p w14:paraId="510FA5AD" w14:textId="77777777" w:rsidR="000533E6" w:rsidRDefault="000533E6" w:rsidP="000533E6"/>
    <w:p w14:paraId="6053B12B" w14:textId="77777777" w:rsidR="000533E6" w:rsidRDefault="000533E6" w:rsidP="000533E6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t>1. Opravy obdržených výsledků</w:t>
      </w:r>
      <w:r w:rsidRPr="002B3301">
        <w:rPr>
          <w:rFonts w:cs="Arial"/>
          <w:bCs/>
          <w:color w:val="000000"/>
          <w:sz w:val="24"/>
          <w:szCs w:val="24"/>
        </w:rPr>
        <w:t xml:space="preserve">: </w:t>
      </w:r>
      <w:r>
        <w:rPr>
          <w:rFonts w:cs="Arial"/>
          <w:bCs/>
          <w:color w:val="000000"/>
          <w:sz w:val="24"/>
          <w:szCs w:val="24"/>
        </w:rPr>
        <w:t>Nebyly žádné opravy.</w:t>
      </w:r>
    </w:p>
    <w:p w14:paraId="05C097DD" w14:textId="77777777" w:rsidR="000533E6" w:rsidRDefault="000533E6" w:rsidP="000533E6">
      <w:pPr>
        <w:rPr>
          <w:rFonts w:cs="Arial"/>
          <w:bCs/>
          <w:color w:val="000000"/>
          <w:sz w:val="24"/>
          <w:szCs w:val="24"/>
          <w:u w:val="single"/>
        </w:rPr>
      </w:pPr>
    </w:p>
    <w:p w14:paraId="488EB993" w14:textId="77777777" w:rsidR="000533E6" w:rsidRDefault="000533E6" w:rsidP="000533E6">
      <w:pPr>
        <w:rPr>
          <w:rFonts w:cs="Arial"/>
          <w:color w:val="000000"/>
          <w:sz w:val="24"/>
          <w:szCs w:val="24"/>
          <w:u w:val="single"/>
        </w:rPr>
      </w:pPr>
      <w:r>
        <w:rPr>
          <w:rFonts w:cs="Arial"/>
          <w:color w:val="000000"/>
          <w:sz w:val="24"/>
          <w:szCs w:val="24"/>
          <w:u w:val="single"/>
        </w:rPr>
        <w:t>2. Provinění a tresty: 0</w:t>
      </w:r>
    </w:p>
    <w:p w14:paraId="26721066" w14:textId="77777777" w:rsidR="000533E6" w:rsidRDefault="000533E6" w:rsidP="000533E6"/>
    <w:p w14:paraId="00EBE449" w14:textId="046BDAE1" w:rsidR="000533E6" w:rsidRDefault="000533E6" w:rsidP="000533E6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t>3. Slovní hodnocení a shrnutí utkání:</w:t>
      </w:r>
      <w:r>
        <w:rPr>
          <w:rFonts w:cs="Arial"/>
          <w:bCs/>
          <w:color w:val="000000"/>
          <w:sz w:val="24"/>
          <w:szCs w:val="24"/>
        </w:rPr>
        <w:t xml:space="preserve"> utkání proběhlo podle časového pořadu. Bezproblémová organizace.</w:t>
      </w:r>
      <w:r>
        <w:rPr>
          <w:rFonts w:cs="Arial"/>
          <w:bCs/>
          <w:color w:val="000000"/>
          <w:sz w:val="24"/>
          <w:szCs w:val="24"/>
        </w:rPr>
        <w:t xml:space="preserve"> Byly nejmenší počty účastníků v soutěžích</w:t>
      </w:r>
    </w:p>
    <w:p w14:paraId="74A18614" w14:textId="77777777" w:rsidR="000533E6" w:rsidRDefault="000533E6" w:rsidP="000533E6">
      <w:pPr>
        <w:rPr>
          <w:rFonts w:cs="Arial"/>
          <w:bCs/>
          <w:color w:val="000000"/>
          <w:sz w:val="24"/>
          <w:szCs w:val="24"/>
          <w:u w:val="single"/>
        </w:rPr>
      </w:pPr>
      <w:r>
        <w:rPr>
          <w:rFonts w:cs="Arial"/>
          <w:bCs/>
          <w:color w:val="000000"/>
          <w:sz w:val="24"/>
          <w:szCs w:val="24"/>
          <w:u w:val="single"/>
        </w:rPr>
        <w:t>Tabulka:</w:t>
      </w:r>
    </w:p>
    <w:p w14:paraId="73A1AAFE" w14:textId="77777777" w:rsidR="000533E6" w:rsidRDefault="000533E6" w:rsidP="000533E6">
      <w:pPr>
        <w:rPr>
          <w:rFonts w:cs="Arial"/>
          <w:bCs/>
          <w:color w:val="000000"/>
          <w:sz w:val="24"/>
          <w:szCs w:val="24"/>
          <w:u w:val="single"/>
        </w:rPr>
      </w:pPr>
    </w:p>
    <w:tbl>
      <w:tblPr>
        <w:tblW w:w="8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088"/>
        <w:gridCol w:w="1625"/>
        <w:gridCol w:w="1625"/>
        <w:gridCol w:w="1625"/>
      </w:tblGrid>
      <w:tr w:rsidR="000533E6" w:rsidRPr="008D6E14" w14:paraId="69A39414" w14:textId="77777777" w:rsidTr="00F1135A">
        <w:trPr>
          <w:trHeight w:val="74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D613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družstvo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5DDD" w14:textId="77777777" w:rsidR="000533E6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body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</w:t>
            </w:r>
          </w:p>
          <w:p w14:paraId="6B4B9B48" w14:textId="2C27361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1A1D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kole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1B9B" w14:textId="42B014AE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body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ve </w:t>
            </w:r>
            <w:r w:rsidR="001A1D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kole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CEC4A" w14:textId="77777777" w:rsidR="000533E6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pomocné body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 </w:t>
            </w:r>
          </w:p>
          <w:p w14:paraId="4961AAB3" w14:textId="0869FA1F" w:rsidR="000533E6" w:rsidRPr="008D6E14" w:rsidRDefault="001A1D5E" w:rsidP="00F11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="000533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kolech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E6A5F" w14:textId="60537D1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hlavní body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po </w:t>
            </w:r>
            <w:r w:rsidR="001A1D5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kolech</w:t>
            </w:r>
          </w:p>
        </w:tc>
      </w:tr>
      <w:tr w:rsidR="000533E6" w:rsidRPr="008D6E14" w14:paraId="4DFFAA1F" w14:textId="77777777" w:rsidTr="001A1D5E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ADBD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ZŠ Jeseniova 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A09C5" w14:textId="5D5C8359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729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A9CD" w14:textId="6782EFDE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FF237" w14:textId="1775A29F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2641,5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C1288" w14:textId="076EFAE9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0533E6" w:rsidRPr="008D6E14" w14:paraId="3C73C37C" w14:textId="77777777" w:rsidTr="001A1D5E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E425F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TJ Sokol Král. Vinohrady 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531EB" w14:textId="02B2D317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568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E46F" w14:textId="2539165B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0248F" w14:textId="4F29F12F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2102,5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73833" w14:textId="537BCB69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</w:tr>
      <w:tr w:rsidR="000533E6" w:rsidRPr="008D6E14" w14:paraId="4FB83080" w14:textId="77777777" w:rsidTr="001A1D5E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F4669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ZŠ Jeseniova B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063C" w14:textId="49A4BECD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4E856" w14:textId="5038AA4B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22274" w14:textId="5CE10864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1691,5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959B" w14:textId="65DFE1CE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</w:tr>
      <w:tr w:rsidR="000533E6" w:rsidRPr="008D6E14" w14:paraId="35B68F62" w14:textId="77777777" w:rsidTr="001A1D5E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98C7E" w14:textId="5133FB49" w:rsidR="000533E6" w:rsidRPr="008D6E14" w:rsidRDefault="001A1D5E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Kotlářka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FB07E" w14:textId="190A8212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288C6" w14:textId="432CABDB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5D3D7" w14:textId="373D06BF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1496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CDCFD" w14:textId="05212884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</w:tr>
      <w:tr w:rsidR="000533E6" w:rsidRPr="008D6E14" w14:paraId="7531EF44" w14:textId="77777777" w:rsidTr="001A1D5E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624B" w14:textId="1F74FBB8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D6E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1A1D5E">
              <w:rPr>
                <w:rFonts w:ascii="Calibri" w:eastAsia="Times New Roman" w:hAnsi="Calibri" w:cs="Calibri"/>
                <w:color w:val="000000"/>
                <w:lang w:eastAsia="cs-CZ"/>
              </w:rPr>
              <w:t>AC Praha 1890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299DC" w14:textId="62BF09BE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367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552C1" w14:textId="55E5A772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49B0B" w14:textId="6683F814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1087,5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CC22C" w14:textId="42561596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0533E6" w:rsidRPr="008D6E14" w14:paraId="73AAE6D3" w14:textId="77777777" w:rsidTr="001A1D5E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50961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ŠSK Újezd n. Lesy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58384" w14:textId="26BC4383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351,5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3180C" w14:textId="1F76BC2D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6DEF" w14:textId="1C05727C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1083,5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C411D" w14:textId="2FBAF80A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0533E6" w:rsidRPr="008D6E14" w14:paraId="0331205C" w14:textId="77777777" w:rsidTr="001A1D5E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1F10" w14:textId="417A6695" w:rsidR="000533E6" w:rsidRPr="008D6E14" w:rsidRDefault="001A1D5E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 ZŠ Jeseniova 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2B71A" w14:textId="74CAC71E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341,5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737E2" w14:textId="2245B0ED" w:rsidR="000533E6" w:rsidRPr="008D6E14" w:rsidRDefault="001A1D5E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7D854" w14:textId="51E9C578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1407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2F8D7" w14:textId="6D0229F0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22</w:t>
            </w:r>
          </w:p>
        </w:tc>
      </w:tr>
      <w:tr w:rsidR="000533E6" w:rsidRPr="008D6E14" w14:paraId="7A92DB5B" w14:textId="77777777" w:rsidTr="00F1135A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30B25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ASK Slavia D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33E2" w14:textId="0552E0D2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61A61" w14:textId="57877ECD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EB456" w14:textId="2F8E5442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1283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90A73" w14:textId="65165093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</w:tr>
      <w:tr w:rsidR="000533E6" w:rsidRPr="008D6E14" w14:paraId="744AF1D0" w14:textId="77777777" w:rsidTr="00F1135A">
        <w:trPr>
          <w:trHeight w:val="4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61C61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ASK Slavia B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BABD9" w14:textId="469912A5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207,5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925A" w14:textId="796D13A9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75D8A" w14:textId="5CE4FA9A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865,5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C3E9D" w14:textId="4E8C9605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0533E6" w:rsidRPr="008D6E14" w14:paraId="7881E4C3" w14:textId="77777777" w:rsidTr="00F1135A">
        <w:trPr>
          <w:trHeight w:val="43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B9E29" w14:textId="77777777" w:rsidR="000533E6" w:rsidRPr="008D6E14" w:rsidRDefault="000533E6" w:rsidP="00F11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Tj Sokol Král. Vinohrady B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F96C8" w14:textId="448E6EFF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131,5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87BA7" w14:textId="2744F34C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9F64" w14:textId="4F399C28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351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BA47C" w14:textId="702880C5" w:rsidR="000533E6" w:rsidRPr="008D6E14" w:rsidRDefault="00AF6FFF" w:rsidP="00F113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14:paraId="2A320421" w14:textId="77777777" w:rsidR="000533E6" w:rsidRDefault="000533E6" w:rsidP="000533E6"/>
    <w:p w14:paraId="5BD5200E" w14:textId="77777777" w:rsidR="000533E6" w:rsidRDefault="000533E6" w:rsidP="000533E6"/>
    <w:p w14:paraId="1A3BB086" w14:textId="77777777" w:rsidR="000533E6" w:rsidRDefault="000533E6" w:rsidP="000533E6"/>
    <w:p w14:paraId="7EEFCCAF" w14:textId="77777777" w:rsidR="000533E6" w:rsidRDefault="000533E6" w:rsidP="000533E6"/>
    <w:p w14:paraId="46552A38" w14:textId="11FE7622" w:rsidR="000533E6" w:rsidRDefault="000533E6" w:rsidP="000533E6">
      <w:r w:rsidRPr="000A144C">
        <w:rPr>
          <w:b/>
          <w:bCs/>
          <w:sz w:val="24"/>
          <w:szCs w:val="24"/>
        </w:rPr>
        <w:lastRenderedPageBreak/>
        <w:t xml:space="preserve">Celkové pořadí po </w:t>
      </w:r>
      <w:r w:rsidR="00AF6FFF">
        <w:rPr>
          <w:b/>
          <w:bCs/>
          <w:sz w:val="24"/>
          <w:szCs w:val="24"/>
        </w:rPr>
        <w:t>4.</w:t>
      </w:r>
      <w:r w:rsidRPr="000A144C">
        <w:rPr>
          <w:b/>
          <w:bCs/>
          <w:sz w:val="24"/>
          <w:szCs w:val="24"/>
        </w:rPr>
        <w:t xml:space="preserve"> kole</w:t>
      </w:r>
      <w:r>
        <w:t>:</w:t>
      </w:r>
    </w:p>
    <w:p w14:paraId="4C417D69" w14:textId="221D73B3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 xml:space="preserve">1. SK ZŠ Jeseniova 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 xml:space="preserve">2641,5 </w:t>
      </w:r>
      <w:proofErr w:type="spellStart"/>
      <w:r w:rsidRPr="000A144C">
        <w:rPr>
          <w:b/>
          <w:bCs/>
        </w:rPr>
        <w:t>pom.b</w:t>
      </w:r>
      <w:proofErr w:type="spellEnd"/>
      <w:r w:rsidRPr="000A144C">
        <w:rPr>
          <w:b/>
          <w:bCs/>
        </w:rPr>
        <w:t>.</w:t>
      </w:r>
      <w:r w:rsidRPr="000A144C">
        <w:rPr>
          <w:b/>
          <w:bCs/>
        </w:rPr>
        <w:tab/>
      </w:r>
      <w:r w:rsidR="00AF6FFF">
        <w:rPr>
          <w:b/>
          <w:bCs/>
        </w:rPr>
        <w:t xml:space="preserve">               4</w:t>
      </w:r>
      <w:r w:rsidRPr="000A144C">
        <w:rPr>
          <w:b/>
          <w:bCs/>
        </w:rPr>
        <w:t>0 hl. b.</w:t>
      </w:r>
    </w:p>
    <w:p w14:paraId="07750189" w14:textId="2192FCD9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>2. TJ Sokol Kr. Vinohrady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>2102</w:t>
      </w:r>
      <w:r w:rsidRPr="000A144C">
        <w:rPr>
          <w:b/>
          <w:bCs/>
        </w:rPr>
        <w:t>,5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>36</w:t>
      </w:r>
    </w:p>
    <w:p w14:paraId="2EC896D3" w14:textId="0C549B51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>3. SK ZŠ Jeseniova B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>1691</w:t>
      </w:r>
      <w:r w:rsidRPr="000A144C">
        <w:rPr>
          <w:b/>
          <w:bCs/>
        </w:rPr>
        <w:t>,5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>31</w:t>
      </w:r>
    </w:p>
    <w:p w14:paraId="604EDD04" w14:textId="5291B58C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>4. SK Kotlářka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  <w:t>1</w:t>
      </w:r>
      <w:r w:rsidR="00AF6FFF">
        <w:rPr>
          <w:b/>
          <w:bCs/>
        </w:rPr>
        <w:t>496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>25</w:t>
      </w:r>
    </w:p>
    <w:p w14:paraId="4C81BD6A" w14:textId="77C61DCD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>5. SK ZŠ Jeseniova C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  <w:t>1</w:t>
      </w:r>
      <w:r w:rsidR="00AF6FFF">
        <w:rPr>
          <w:b/>
          <w:bCs/>
        </w:rPr>
        <w:t>407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>22</w:t>
      </w:r>
    </w:p>
    <w:p w14:paraId="284C78FB" w14:textId="78319829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>6. ASK Slavia D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  <w:t>1</w:t>
      </w:r>
      <w:r w:rsidR="00AF6FFF">
        <w:rPr>
          <w:b/>
          <w:bCs/>
        </w:rPr>
        <w:t>283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AF6FFF">
        <w:rPr>
          <w:b/>
          <w:bCs/>
        </w:rPr>
        <w:t>19</w:t>
      </w:r>
    </w:p>
    <w:p w14:paraId="18C9F720" w14:textId="14956BA7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 xml:space="preserve">7. </w:t>
      </w:r>
      <w:r w:rsidR="00B42A60">
        <w:rPr>
          <w:b/>
          <w:bCs/>
        </w:rPr>
        <w:t>AC Praha 1890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B42A60">
        <w:rPr>
          <w:b/>
          <w:bCs/>
        </w:rPr>
        <w:t>1087,5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  <w:t>1</w:t>
      </w:r>
      <w:r w:rsidR="00B42A60">
        <w:rPr>
          <w:b/>
          <w:bCs/>
        </w:rPr>
        <w:t>7</w:t>
      </w:r>
    </w:p>
    <w:p w14:paraId="171A341C" w14:textId="36018BA4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 xml:space="preserve">8. </w:t>
      </w:r>
      <w:r w:rsidR="00B42A60">
        <w:rPr>
          <w:b/>
          <w:bCs/>
        </w:rPr>
        <w:t>ŠSK Újezd n. Lesy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B42A60">
        <w:rPr>
          <w:b/>
          <w:bCs/>
        </w:rPr>
        <w:t>1083,</w:t>
      </w:r>
      <w:r w:rsidRPr="000A144C">
        <w:rPr>
          <w:b/>
          <w:bCs/>
        </w:rPr>
        <w:t>5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  <w:t>1</w:t>
      </w:r>
      <w:r w:rsidR="00B42A60">
        <w:rPr>
          <w:b/>
          <w:bCs/>
        </w:rPr>
        <w:t>6</w:t>
      </w:r>
    </w:p>
    <w:p w14:paraId="634DD376" w14:textId="297474E0" w:rsidR="000533E6" w:rsidRPr="000A144C" w:rsidRDefault="000533E6" w:rsidP="000533E6">
      <w:pPr>
        <w:pStyle w:val="Bezmezer"/>
        <w:rPr>
          <w:b/>
          <w:bCs/>
        </w:rPr>
      </w:pPr>
      <w:r w:rsidRPr="000A144C">
        <w:rPr>
          <w:b/>
          <w:bCs/>
        </w:rPr>
        <w:t>9. ASK Slavia B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proofErr w:type="gramStart"/>
      <w:r w:rsidRPr="000A144C">
        <w:rPr>
          <w:b/>
          <w:bCs/>
        </w:rPr>
        <w:tab/>
        <w:t xml:space="preserve">  </w:t>
      </w:r>
      <w:r w:rsidR="00B42A60">
        <w:rPr>
          <w:b/>
          <w:bCs/>
        </w:rPr>
        <w:t>865</w:t>
      </w:r>
      <w:proofErr w:type="gramEnd"/>
      <w:r w:rsidR="00B42A60">
        <w:rPr>
          <w:b/>
          <w:bCs/>
        </w:rPr>
        <w:t>,5</w:t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Pr="000A144C">
        <w:rPr>
          <w:b/>
          <w:bCs/>
        </w:rPr>
        <w:tab/>
      </w:r>
      <w:r w:rsidR="00B42A60">
        <w:rPr>
          <w:b/>
          <w:bCs/>
        </w:rPr>
        <w:t>10</w:t>
      </w:r>
    </w:p>
    <w:p w14:paraId="3BB64609" w14:textId="1F791F0C" w:rsidR="000533E6" w:rsidRDefault="000533E6" w:rsidP="000533E6">
      <w:pPr>
        <w:pStyle w:val="Bezmezer"/>
      </w:pPr>
      <w:r w:rsidRPr="000A144C">
        <w:rPr>
          <w:b/>
          <w:bCs/>
        </w:rPr>
        <w:t>10. TJ Sokol Kr. Vinohrady B</w:t>
      </w:r>
      <w:r w:rsidRPr="000A144C">
        <w:rPr>
          <w:b/>
          <w:bCs/>
        </w:rPr>
        <w:tab/>
      </w:r>
      <w:proofErr w:type="gramStart"/>
      <w:r w:rsidRPr="000A144C">
        <w:rPr>
          <w:b/>
          <w:bCs/>
        </w:rPr>
        <w:tab/>
        <w:t xml:space="preserve">  </w:t>
      </w:r>
      <w:r w:rsidR="00B42A60">
        <w:rPr>
          <w:b/>
          <w:bCs/>
        </w:rPr>
        <w:t>351</w:t>
      </w:r>
      <w:proofErr w:type="gramEnd"/>
      <w:r w:rsidRPr="000A144C">
        <w:rPr>
          <w:b/>
          <w:bCs/>
        </w:rPr>
        <w:tab/>
      </w:r>
      <w:r w:rsidRPr="000A144C">
        <w:rPr>
          <w:b/>
          <w:bCs/>
        </w:rPr>
        <w:tab/>
      </w:r>
      <w:proofErr w:type="gramStart"/>
      <w:r w:rsidRPr="000A144C">
        <w:rPr>
          <w:b/>
          <w:bCs/>
        </w:rPr>
        <w:tab/>
        <w:t xml:space="preserve"> </w:t>
      </w:r>
      <w:r w:rsidR="00B42A60">
        <w:rPr>
          <w:b/>
          <w:bCs/>
        </w:rPr>
        <w:t xml:space="preserve"> 3</w:t>
      </w:r>
      <w:proofErr w:type="gramEnd"/>
      <w:r w:rsidRPr="000A144C">
        <w:rPr>
          <w:b/>
          <w:bCs/>
        </w:rP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14:paraId="5AA99DE3" w14:textId="77777777" w:rsidR="000533E6" w:rsidRDefault="000533E6" w:rsidP="000533E6">
      <w:pPr>
        <w:pStyle w:val="Bezmezer"/>
      </w:pPr>
    </w:p>
    <w:p w14:paraId="381AE668" w14:textId="77777777" w:rsidR="000533E6" w:rsidRDefault="000533E6" w:rsidP="000533E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Fialová Jitka</w:t>
      </w:r>
    </w:p>
    <w:p w14:paraId="7B05EE8E" w14:textId="77777777" w:rsidR="000533E6" w:rsidRPr="00AD3CB7" w:rsidRDefault="000533E6" w:rsidP="000533E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řídící pracovník soutěže</w:t>
      </w:r>
    </w:p>
    <w:p w14:paraId="2D9DC86E" w14:textId="77777777" w:rsidR="000533E6" w:rsidRDefault="000533E6" w:rsidP="000533E6"/>
    <w:p w14:paraId="45F8035B" w14:textId="77777777" w:rsidR="00EF1458" w:rsidRDefault="00EF1458"/>
    <w:sectPr w:rsidR="00EF1458" w:rsidSect="00053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E6"/>
    <w:rsid w:val="000533E6"/>
    <w:rsid w:val="001A1D5E"/>
    <w:rsid w:val="005F7CA4"/>
    <w:rsid w:val="00AF6FFF"/>
    <w:rsid w:val="00B42A60"/>
    <w:rsid w:val="00BA051D"/>
    <w:rsid w:val="00E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A6841"/>
  <w15:chartTrackingRefBased/>
  <w15:docId w15:val="{2570683B-D81F-4743-8881-601C5EC0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3E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533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33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33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33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33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33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33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33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33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33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33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3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3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3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3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5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3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5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33E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33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33E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533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3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33E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533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533E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Fialová Jitka</dc:creator>
  <cp:keywords/>
  <dc:description/>
  <cp:lastModifiedBy>Fialová Jitka</cp:lastModifiedBy>
  <cp:revision>1</cp:revision>
  <dcterms:created xsi:type="dcterms:W3CDTF">2026-06-12T11:45:00Z</dcterms:created>
  <dcterms:modified xsi:type="dcterms:W3CDTF">2026-06-12T12:21:00Z</dcterms:modified>
</cp:coreProperties>
</file>