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ED" w:rsidRPr="007516AA" w:rsidRDefault="002F7AED" w:rsidP="002F7AED">
      <w:pPr>
        <w:jc w:val="center"/>
        <w:rPr>
          <w:b/>
          <w:sz w:val="24"/>
          <w:szCs w:val="24"/>
          <w:u w:val="single"/>
        </w:rPr>
      </w:pPr>
      <w:r w:rsidRPr="007516AA">
        <w:rPr>
          <w:b/>
          <w:sz w:val="24"/>
          <w:szCs w:val="24"/>
          <w:u w:val="single"/>
        </w:rPr>
        <w:t>MĚSTSKÝ PŘEBOR DRUŽSTEV MLADŠÍHO ŽACTVA</w:t>
      </w:r>
    </w:p>
    <w:p w:rsidR="002F7AED" w:rsidRDefault="00531042" w:rsidP="002F7AED">
      <w:pPr>
        <w:jc w:val="center"/>
        <w:rPr>
          <w:b/>
        </w:rPr>
      </w:pPr>
      <w:r>
        <w:rPr>
          <w:b/>
        </w:rPr>
        <w:t>ZPRAVODAJ č.2</w:t>
      </w:r>
      <w:r w:rsidR="002F7AED" w:rsidRPr="002F7AED">
        <w:rPr>
          <w:b/>
        </w:rPr>
        <w:t xml:space="preserve"> </w:t>
      </w:r>
      <w:r w:rsidR="00E030F5">
        <w:rPr>
          <w:b/>
        </w:rPr>
        <w:t xml:space="preserve">SEMIFINÁLE </w:t>
      </w:r>
      <w:r w:rsidR="002F7AED" w:rsidRPr="002F7AED">
        <w:rPr>
          <w:b/>
        </w:rPr>
        <w:t xml:space="preserve"> </w:t>
      </w:r>
      <w:r w:rsidR="008C02AC">
        <w:rPr>
          <w:b/>
        </w:rPr>
        <w:t>B</w:t>
      </w:r>
    </w:p>
    <w:p w:rsidR="002F7AED" w:rsidRDefault="002F7AED" w:rsidP="002F7AED">
      <w:r w:rsidRPr="002F7AED">
        <w:t>Vážení vedoucí družstev,</w:t>
      </w:r>
    </w:p>
    <w:p w:rsidR="00424D05" w:rsidRDefault="002A1CA5" w:rsidP="00E33D6A">
      <w:r>
        <w:t>včerejší</w:t>
      </w:r>
      <w:r w:rsidR="00331E97">
        <w:t xml:space="preserve"> závod </w:t>
      </w:r>
      <w:r w:rsidR="00424D05">
        <w:t xml:space="preserve">proběh za krásného počasí a nebyly zaznamenány žádné větší problémy. Drobné opravy ve výsledcích byly řešeny okamžitě po vyvěšení a kontrole výsledků. </w:t>
      </w:r>
    </w:p>
    <w:p w:rsidR="002A1CA5" w:rsidRDefault="002A1CA5" w:rsidP="002F7AED">
      <w:r>
        <w:t>Všem děkuji za spolupráci.</w:t>
      </w:r>
      <w:r w:rsidR="00E33D6A">
        <w:t xml:space="preserve"> </w:t>
      </w:r>
    </w:p>
    <w:tbl>
      <w:tblPr>
        <w:tblW w:w="660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380"/>
        <w:gridCol w:w="1207"/>
        <w:gridCol w:w="920"/>
        <w:gridCol w:w="1100"/>
      </w:tblGrid>
      <w:tr w:rsidR="003A7CAB" w:rsidRPr="003A7CAB" w:rsidTr="008C02AC">
        <w:trPr>
          <w:trHeight w:val="31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AB" w:rsidRPr="003A7CAB" w:rsidRDefault="003A7CAB" w:rsidP="003A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A7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DRUŽSTVO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AB" w:rsidRPr="003A7CAB" w:rsidRDefault="003A7CAB" w:rsidP="003A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A7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AB" w:rsidRPr="003A7CAB" w:rsidRDefault="003A7CAB" w:rsidP="003A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A7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AB" w:rsidRPr="003A7CAB" w:rsidRDefault="003A7CAB" w:rsidP="003A7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A7C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Postup</w:t>
            </w:r>
          </w:p>
        </w:tc>
      </w:tr>
      <w:tr w:rsidR="008C02AC" w:rsidRPr="003A7CAB" w:rsidTr="008C02AC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AC" w:rsidRDefault="008C02AC" w:rsidP="008C02AC">
            <w:pPr>
              <w:rPr>
                <w:sz w:val="24"/>
                <w:szCs w:val="24"/>
              </w:rPr>
            </w:pPr>
            <w:r>
              <w:t>SK Jeseniova 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AC" w:rsidRDefault="008C02AC" w:rsidP="008C0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AC" w:rsidRDefault="008C02AC" w:rsidP="008C0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AC" w:rsidRPr="003A7CAB" w:rsidRDefault="008C02AC" w:rsidP="003A7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A7C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Finále A</w:t>
            </w:r>
          </w:p>
        </w:tc>
      </w:tr>
      <w:tr w:rsidR="008C02AC" w:rsidRPr="003A7CAB" w:rsidTr="008C02AC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AC" w:rsidRDefault="008C02AC" w:rsidP="008C02AC">
            <w:pPr>
              <w:rPr>
                <w:sz w:val="24"/>
                <w:szCs w:val="24"/>
              </w:rPr>
            </w:pPr>
            <w:r>
              <w:t>AC Sparta 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AC" w:rsidRDefault="008C02AC" w:rsidP="008C0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AC" w:rsidRDefault="008C02AC" w:rsidP="008C0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AC" w:rsidRPr="003A7CAB" w:rsidRDefault="008C02AC" w:rsidP="003A7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A7C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Finále A</w:t>
            </w:r>
          </w:p>
        </w:tc>
      </w:tr>
      <w:tr w:rsidR="008C02AC" w:rsidRPr="003A7CAB" w:rsidTr="008C02AC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AC" w:rsidRDefault="008C02AC" w:rsidP="008C02AC">
            <w:pPr>
              <w:rPr>
                <w:sz w:val="24"/>
                <w:szCs w:val="24"/>
              </w:rPr>
            </w:pPr>
            <w:r>
              <w:t>TJ Sokol Král. Vinohrady 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AC" w:rsidRDefault="008C02AC" w:rsidP="008C0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AC" w:rsidRDefault="008C02AC" w:rsidP="008C0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AC" w:rsidRPr="003A7CAB" w:rsidRDefault="008C02AC" w:rsidP="003A7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7C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Finále B</w:t>
            </w:r>
          </w:p>
        </w:tc>
      </w:tr>
      <w:tr w:rsidR="008C02AC" w:rsidRPr="003A7CAB" w:rsidTr="008C02AC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AC" w:rsidRDefault="008C02AC" w:rsidP="008C02AC">
            <w:pPr>
              <w:rPr>
                <w:sz w:val="24"/>
                <w:szCs w:val="24"/>
              </w:rPr>
            </w:pPr>
            <w:r>
              <w:t>SK Jeseniova B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AC" w:rsidRDefault="008C02AC" w:rsidP="008C0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AC" w:rsidRDefault="008C02AC" w:rsidP="008C0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AC" w:rsidRPr="003A7CAB" w:rsidRDefault="008C02AC" w:rsidP="003A7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7C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Finále B</w:t>
            </w:r>
          </w:p>
        </w:tc>
      </w:tr>
      <w:tr w:rsidR="008C02AC" w:rsidRPr="003A7CAB" w:rsidTr="008C02AC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AC" w:rsidRDefault="008C02AC" w:rsidP="008C02AC">
            <w:pPr>
              <w:rPr>
                <w:sz w:val="24"/>
                <w:szCs w:val="24"/>
              </w:rPr>
            </w:pPr>
            <w:r>
              <w:t>AC Praha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AC" w:rsidRDefault="008C02AC" w:rsidP="008C0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AC" w:rsidRDefault="008C02AC" w:rsidP="008C0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AC" w:rsidRPr="003A7CAB" w:rsidRDefault="008C02AC" w:rsidP="003A7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7C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Finále C</w:t>
            </w:r>
          </w:p>
        </w:tc>
      </w:tr>
      <w:tr w:rsidR="008C02AC" w:rsidRPr="003A7CAB" w:rsidTr="008C02AC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AC" w:rsidRDefault="008C02AC" w:rsidP="008C02AC">
            <w:pPr>
              <w:rPr>
                <w:sz w:val="24"/>
                <w:szCs w:val="24"/>
              </w:rPr>
            </w:pPr>
            <w:r>
              <w:t>SK Jeseniova 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AC" w:rsidRDefault="008C02AC" w:rsidP="008C0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AC" w:rsidRDefault="008C02AC" w:rsidP="008C0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AC" w:rsidRPr="003A7CAB" w:rsidRDefault="008C02AC" w:rsidP="003A7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7C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Finále C</w:t>
            </w:r>
          </w:p>
        </w:tc>
      </w:tr>
      <w:tr w:rsidR="00424D05" w:rsidRPr="003A7CAB" w:rsidTr="008C02AC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Default="00424D05" w:rsidP="008C02AC">
            <w:pPr>
              <w:rPr>
                <w:sz w:val="24"/>
                <w:szCs w:val="24"/>
              </w:rPr>
            </w:pPr>
            <w:r>
              <w:t>AC Sparta B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Default="00424D05" w:rsidP="008C0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Default="00424D05" w:rsidP="008C0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3A7CAB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7C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Finále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</w:p>
        </w:tc>
      </w:tr>
      <w:tr w:rsidR="00424D05" w:rsidRPr="003A7CAB" w:rsidTr="000F2A46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Default="00424D05" w:rsidP="008C02AC">
            <w:pPr>
              <w:rPr>
                <w:sz w:val="24"/>
                <w:szCs w:val="24"/>
              </w:rPr>
            </w:pPr>
            <w:r>
              <w:t>SK Míle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Default="00424D05" w:rsidP="008C0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Default="00424D05" w:rsidP="008C0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3A7CAB" w:rsidRDefault="00424D05" w:rsidP="00126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Finále D</w:t>
            </w:r>
          </w:p>
        </w:tc>
      </w:tr>
      <w:tr w:rsidR="00424D05" w:rsidRPr="003A7CAB" w:rsidTr="000F2A46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Default="00424D05" w:rsidP="008C02AC">
            <w:pPr>
              <w:rPr>
                <w:sz w:val="24"/>
                <w:szCs w:val="24"/>
              </w:rPr>
            </w:pPr>
            <w:r>
              <w:t>TJ Sokol Král. Vinohrady B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Default="00424D05" w:rsidP="008C0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Default="00424D05" w:rsidP="008C0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3A7CAB" w:rsidRDefault="00424D05" w:rsidP="00126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Finále D</w:t>
            </w:r>
          </w:p>
        </w:tc>
      </w:tr>
    </w:tbl>
    <w:p w:rsidR="002A1CA5" w:rsidRPr="002F7AED" w:rsidRDefault="002A1CA5" w:rsidP="002F7AED"/>
    <w:p w:rsidR="00D73F6F" w:rsidRDefault="002A1CA5" w:rsidP="00547F1D">
      <w:pPr>
        <w:pStyle w:val="Zkladntext2"/>
        <w:spacing w:after="0" w:line="240" w:lineRule="auto"/>
        <w:ind w:hanging="540"/>
        <w:jc w:val="center"/>
        <w:rPr>
          <w:bCs/>
        </w:rPr>
      </w:pPr>
      <w:r>
        <w:rPr>
          <w:bCs/>
        </w:rPr>
        <w:t xml:space="preserve">Postupujícím gratuluji a přeji mnoho úspěchů ve finálových kolech. </w:t>
      </w:r>
    </w:p>
    <w:p w:rsidR="002A1CA5" w:rsidRDefault="002A1CA5" w:rsidP="00547F1D">
      <w:pPr>
        <w:pStyle w:val="Zkladntext2"/>
        <w:spacing w:after="0" w:line="240" w:lineRule="auto"/>
        <w:ind w:hanging="540"/>
        <w:jc w:val="center"/>
        <w:rPr>
          <w:bCs/>
        </w:rPr>
      </w:pPr>
    </w:p>
    <w:p w:rsidR="00D73F6F" w:rsidRDefault="00D73F6F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Jarka Weberová - řídící soutěže </w:t>
      </w:r>
    </w:p>
    <w:p w:rsidR="00424D05" w:rsidRDefault="00D73F6F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607 853 603, sport@zsjeseniova.cz</w:t>
      </w:r>
    </w:p>
    <w:p w:rsidR="00424D05" w:rsidRDefault="00424D05" w:rsidP="009B6726">
      <w:pPr>
        <w:pStyle w:val="Zkladntext2"/>
        <w:spacing w:after="0" w:line="240" w:lineRule="auto"/>
        <w:ind w:hanging="540"/>
        <w:rPr>
          <w:bCs/>
        </w:rPr>
      </w:pPr>
    </w:p>
    <w:p w:rsidR="00424D05" w:rsidRDefault="00424D05" w:rsidP="009B6726">
      <w:pPr>
        <w:pStyle w:val="Zkladntext2"/>
        <w:spacing w:after="0" w:line="240" w:lineRule="auto"/>
        <w:ind w:hanging="540"/>
        <w:rPr>
          <w:bCs/>
        </w:rPr>
      </w:pPr>
    </w:p>
    <w:p w:rsidR="00424D05" w:rsidRDefault="00424D05" w:rsidP="009B6726">
      <w:pPr>
        <w:pStyle w:val="Zkladntext2"/>
        <w:spacing w:after="0" w:line="240" w:lineRule="auto"/>
        <w:ind w:hanging="540"/>
        <w:rPr>
          <w:bCs/>
        </w:rPr>
      </w:pPr>
    </w:p>
    <w:p w:rsidR="00424D05" w:rsidRDefault="00424D05" w:rsidP="009B6726">
      <w:pPr>
        <w:pStyle w:val="Zkladntext2"/>
        <w:spacing w:after="0" w:line="240" w:lineRule="auto"/>
        <w:ind w:hanging="540"/>
        <w:rPr>
          <w:bCs/>
        </w:rPr>
      </w:pPr>
    </w:p>
    <w:tbl>
      <w:tblPr>
        <w:tblW w:w="139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919"/>
        <w:gridCol w:w="559"/>
        <w:gridCol w:w="686"/>
        <w:gridCol w:w="686"/>
        <w:gridCol w:w="877"/>
        <w:gridCol w:w="760"/>
        <w:gridCol w:w="714"/>
        <w:gridCol w:w="813"/>
        <w:gridCol w:w="701"/>
        <w:gridCol w:w="1120"/>
        <w:gridCol w:w="1840"/>
        <w:gridCol w:w="1207"/>
        <w:gridCol w:w="1160"/>
      </w:tblGrid>
      <w:tr w:rsidR="00424D05" w:rsidRPr="00424D05" w:rsidTr="00424D05">
        <w:trPr>
          <w:trHeight w:val="33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BODOVACÍ TABULKA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- 9.9.2020    MPD ml. žactvo semifinále "B"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24D05" w:rsidRPr="00424D05" w:rsidTr="00424D05">
        <w:trPr>
          <w:trHeight w:val="1125"/>
        </w:trPr>
        <w:tc>
          <w:tcPr>
            <w:tcW w:w="29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DRUŽSTVO </w:t>
            </w:r>
            <w:r w:rsidRPr="00424D05">
              <w:rPr>
                <w:rFonts w:ascii="Times New Roman" w:eastAsia="Times New Roman" w:hAnsi="Times New Roman" w:cs="Times New Roman"/>
                <w:b/>
                <w:bCs/>
                <w:color w:val="FF33CC"/>
                <w:sz w:val="24"/>
                <w:szCs w:val="24"/>
                <w:lang w:eastAsia="cs-CZ"/>
              </w:rPr>
              <w:t>žákyně</w:t>
            </w:r>
            <w:r w:rsidRPr="00424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/</w:t>
            </w:r>
            <w:r w:rsidRPr="00424D0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cs-CZ"/>
              </w:rPr>
              <w:t>žáci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60 m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150 m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800 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60 m </w:t>
            </w:r>
            <w:proofErr w:type="spellStart"/>
            <w:r w:rsidRPr="00424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</w:t>
            </w:r>
            <w:proofErr w:type="spellEnd"/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výška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dálka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kriket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koule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x 60m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Součet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</w:tr>
      <w:tr w:rsidR="00424D05" w:rsidRPr="00424D05" w:rsidTr="00424D05">
        <w:trPr>
          <w:trHeight w:val="402"/>
        </w:trPr>
        <w:tc>
          <w:tcPr>
            <w:tcW w:w="29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Praha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24D05" w:rsidRPr="00424D05" w:rsidTr="00424D05">
        <w:trPr>
          <w:trHeight w:val="4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Praha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424D05" w:rsidRPr="00424D05" w:rsidTr="00424D05">
        <w:trPr>
          <w:trHeight w:val="4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Jeseniova 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24D05" w:rsidRPr="00424D05" w:rsidTr="00424D05">
        <w:trPr>
          <w:trHeight w:val="4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Jeseniova 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424D05" w:rsidRPr="00424D05" w:rsidTr="00424D05">
        <w:trPr>
          <w:trHeight w:val="4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Jeseniova B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24D05" w:rsidRPr="00424D05" w:rsidTr="00424D05">
        <w:trPr>
          <w:trHeight w:val="4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Jeseniova B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424D05" w:rsidRPr="00424D05" w:rsidTr="00424D05">
        <w:trPr>
          <w:trHeight w:val="4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Jeseniova C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24D05" w:rsidRPr="00424D05" w:rsidTr="00424D05">
        <w:trPr>
          <w:trHeight w:val="4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Jeseniova C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</w:tr>
      <w:tr w:rsidR="00424D05" w:rsidRPr="00424D05" w:rsidTr="00424D05">
        <w:trPr>
          <w:trHeight w:val="4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Sparta 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24D05" w:rsidRPr="00424D05" w:rsidTr="00424D05">
        <w:trPr>
          <w:trHeight w:val="4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Sparta 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424D05" w:rsidRPr="00424D05" w:rsidTr="00424D05">
        <w:trPr>
          <w:trHeight w:val="4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Sparta B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24D05" w:rsidRPr="00424D05" w:rsidTr="00424D05">
        <w:trPr>
          <w:trHeight w:val="4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Sparta B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</w:tr>
      <w:tr w:rsidR="00424D05" w:rsidRPr="00424D05" w:rsidTr="00424D05">
        <w:trPr>
          <w:trHeight w:val="4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Míle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24D05" w:rsidRPr="00424D05" w:rsidTr="00424D05">
        <w:trPr>
          <w:trHeight w:val="4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Míle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</w:tr>
      <w:tr w:rsidR="00424D05" w:rsidRPr="00424D05" w:rsidTr="00424D05">
        <w:trPr>
          <w:trHeight w:val="4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Sokol Král. Vinohrady 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24D05" w:rsidRPr="00424D05" w:rsidTr="00424D05">
        <w:trPr>
          <w:trHeight w:val="4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Sokol Král. Vinohrady 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424D05" w:rsidRPr="00424D05" w:rsidTr="00424D05">
        <w:trPr>
          <w:trHeight w:val="4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Sokol Král. Vinohrady B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24D05" w:rsidRPr="00424D05" w:rsidTr="00424D05">
        <w:trPr>
          <w:trHeight w:val="4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Sokol Král. Vinohrady B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4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05" w:rsidRPr="00424D05" w:rsidRDefault="00424D05" w:rsidP="0042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4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</w:tr>
    </w:tbl>
    <w:p w:rsidR="002A1CA5" w:rsidRDefault="00787733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787733" w:rsidRPr="009B6726" w:rsidRDefault="00787733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>
        <w:rPr>
          <w:bCs/>
        </w:rPr>
        <w:tab/>
      </w:r>
    </w:p>
    <w:sectPr w:rsidR="00787733" w:rsidRPr="009B6726" w:rsidSect="00424D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7AED"/>
    <w:rsid w:val="001579FC"/>
    <w:rsid w:val="002113B7"/>
    <w:rsid w:val="002913FB"/>
    <w:rsid w:val="00294F65"/>
    <w:rsid w:val="002A1CA5"/>
    <w:rsid w:val="002F7AED"/>
    <w:rsid w:val="00331E97"/>
    <w:rsid w:val="003A7CAB"/>
    <w:rsid w:val="003F722B"/>
    <w:rsid w:val="0042235F"/>
    <w:rsid w:val="00424D05"/>
    <w:rsid w:val="004811A6"/>
    <w:rsid w:val="004F023B"/>
    <w:rsid w:val="00531042"/>
    <w:rsid w:val="00547F1D"/>
    <w:rsid w:val="00590CBA"/>
    <w:rsid w:val="005A093D"/>
    <w:rsid w:val="00665A61"/>
    <w:rsid w:val="007516AA"/>
    <w:rsid w:val="00787733"/>
    <w:rsid w:val="0079328D"/>
    <w:rsid w:val="007D4632"/>
    <w:rsid w:val="008C02AC"/>
    <w:rsid w:val="00942345"/>
    <w:rsid w:val="00975B98"/>
    <w:rsid w:val="009B6726"/>
    <w:rsid w:val="00AA7577"/>
    <w:rsid w:val="00BF17F0"/>
    <w:rsid w:val="00D6329A"/>
    <w:rsid w:val="00D70573"/>
    <w:rsid w:val="00D73F6F"/>
    <w:rsid w:val="00E030F5"/>
    <w:rsid w:val="00E04CC4"/>
    <w:rsid w:val="00E24448"/>
    <w:rsid w:val="00E33D6A"/>
    <w:rsid w:val="00EA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2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705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D70573"/>
    <w:pPr>
      <w:spacing w:after="0" w:line="240" w:lineRule="auto"/>
      <w:ind w:left="75"/>
    </w:pPr>
    <w:rPr>
      <w:rFonts w:ascii="Tahoma" w:eastAsia="Times New Roman" w:hAnsi="Tahoma" w:cs="Tahoma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70573"/>
    <w:rPr>
      <w:rFonts w:ascii="Tahoma" w:eastAsia="Times New Roman" w:hAnsi="Tahoma" w:cs="Tahoma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7057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70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weberova</dc:creator>
  <cp:lastModifiedBy>weberova</cp:lastModifiedBy>
  <cp:revision>2</cp:revision>
  <cp:lastPrinted>2016-03-15T09:46:00Z</cp:lastPrinted>
  <dcterms:created xsi:type="dcterms:W3CDTF">2020-09-10T08:18:00Z</dcterms:created>
  <dcterms:modified xsi:type="dcterms:W3CDTF">2020-09-10T08:18:00Z</dcterms:modified>
</cp:coreProperties>
</file>